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ом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«Владимир – Муром – Арзамас», 91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Николо-Ушна, а/д «Владимир – Муром – Арзамас», 84км+704м (справа), 84км+6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ошок, а/д «Владимир – Муром – Арзамас», 69км+3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иколо-Уш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ая 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тудёная 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иколо-Уш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